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FD38" w14:textId="77777777" w:rsidR="003444E6" w:rsidRPr="006E5E91" w:rsidRDefault="003444E6" w:rsidP="003444E6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64237F8" w14:textId="77777777" w:rsidR="003444E6" w:rsidRDefault="003444E6" w:rsidP="003444E6">
      <w:pPr>
        <w:pStyle w:val="ac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0569EADB" w14:textId="77777777" w:rsidR="003444E6" w:rsidRDefault="003444E6" w:rsidP="003444E6">
      <w:pPr>
        <w:pStyle w:val="ac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B638B28" w14:textId="77777777" w:rsidR="003444E6" w:rsidRDefault="003444E6" w:rsidP="003444E6">
      <w:pPr>
        <w:pStyle w:val="ac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4DE4ED4" w14:textId="77777777" w:rsidR="003444E6" w:rsidRDefault="003444E6" w:rsidP="003444E6">
      <w:pPr>
        <w:pStyle w:val="ac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АКТ </w:t>
      </w:r>
    </w:p>
    <w:p w14:paraId="1F82F7EE" w14:textId="77777777" w:rsidR="003444E6" w:rsidRDefault="003444E6" w:rsidP="003444E6">
      <w:pPr>
        <w:pStyle w:val="ac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ГОТОВНОСТИ ПОДРЯДЧНОЙ ОРГАНИЗАЦИИ К ПРОИЗВОДСТВУ РАБОТ</w:t>
      </w:r>
    </w:p>
    <w:p w14:paraId="7E6E21ED" w14:textId="77777777" w:rsidR="003444E6" w:rsidRPr="006E5E91" w:rsidRDefault="003444E6" w:rsidP="003444E6">
      <w:pPr>
        <w:pStyle w:val="ac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2187157" w14:textId="77777777" w:rsidR="003444E6" w:rsidRPr="006E5E91" w:rsidRDefault="003444E6" w:rsidP="003444E6">
      <w:pPr>
        <w:pStyle w:val="ac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Hlk103349666"/>
      <w:r w:rsidRPr="006E5E91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6E5E91">
        <w:rPr>
          <w:rFonts w:asciiTheme="majorBidi" w:hAnsiTheme="majorBidi" w:cstheme="majorBidi"/>
          <w:b/>
          <w:sz w:val="24"/>
          <w:szCs w:val="24"/>
        </w:rPr>
        <w:tab/>
        <w:t xml:space="preserve"> __________г.</w:t>
      </w:r>
    </w:p>
    <w:p w14:paraId="5EC0F457" w14:textId="77777777" w:rsidR="003444E6" w:rsidRPr="006E5E91" w:rsidRDefault="003444E6" w:rsidP="003444E6">
      <w:pPr>
        <w:pStyle w:val="ac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B6A905D" w14:textId="77777777" w:rsidR="003444E6" w:rsidRPr="006E5E91" w:rsidRDefault="003444E6" w:rsidP="003444E6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_________________ «________________»</w:t>
      </w:r>
      <w:r>
        <w:rPr>
          <w:rFonts w:asciiTheme="majorBidi" w:hAnsiTheme="majorBidi" w:cstheme="majorBidi"/>
          <w:b/>
          <w:sz w:val="24"/>
          <w:szCs w:val="24"/>
        </w:rPr>
        <w:t>,</w:t>
      </w:r>
      <w:r w:rsidRPr="006E5E91">
        <w:rPr>
          <w:rFonts w:asciiTheme="majorBidi" w:hAnsiTheme="majorBidi" w:cstheme="majorBidi"/>
          <w:b/>
          <w:sz w:val="24"/>
          <w:szCs w:val="24"/>
        </w:rPr>
        <w:t xml:space="preserve">  </w:t>
      </w:r>
      <w:r w:rsidRPr="006E5E91">
        <w:rPr>
          <w:rFonts w:asciiTheme="majorBidi" w:hAnsiTheme="majorBidi" w:cstheme="majorBidi"/>
          <w:sz w:val="24"/>
          <w:szCs w:val="24"/>
        </w:rPr>
        <w:t xml:space="preserve">именуемое в дальнейшем </w:t>
      </w:r>
      <w:r w:rsidRPr="006E5E91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6E5E91">
        <w:rPr>
          <w:rFonts w:asciiTheme="majorBidi" w:hAnsiTheme="majorBidi" w:cstheme="majorBidi"/>
          <w:sz w:val="24"/>
          <w:szCs w:val="24"/>
        </w:rPr>
        <w:t>, в лице ___________________________  ___________________________, действующего на основании __________________________  , с одной стороны, и</w:t>
      </w:r>
    </w:p>
    <w:p w14:paraId="323102B3" w14:textId="77777777" w:rsidR="003444E6" w:rsidRDefault="003444E6" w:rsidP="003444E6">
      <w:pPr>
        <w:pStyle w:val="ac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___________________«_______________»,</w:t>
      </w:r>
      <w:r w:rsidRPr="006E5E91">
        <w:rPr>
          <w:rFonts w:asciiTheme="majorBidi" w:hAnsiTheme="majorBidi" w:cstheme="majorBidi"/>
          <w:sz w:val="24"/>
          <w:szCs w:val="24"/>
        </w:rPr>
        <w:t xml:space="preserve"> именуемое в дальнейшем </w:t>
      </w:r>
      <w:r w:rsidRPr="006E5E91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6E5E91">
        <w:rPr>
          <w:rFonts w:asciiTheme="majorBidi" w:hAnsiTheme="majorBidi" w:cstheme="majorBidi"/>
          <w:sz w:val="24"/>
          <w:szCs w:val="24"/>
        </w:rPr>
        <w:t xml:space="preserve">, в лице ___________________________  ___________________________, действующего на основании __________________________  , с другой стороны, совместно именуемые «Стороны», </w:t>
      </w:r>
      <w:bookmarkEnd w:id="0"/>
      <w:r w:rsidRPr="006E5E91">
        <w:rPr>
          <w:rFonts w:asciiTheme="majorBidi" w:hAnsiTheme="majorBidi" w:cstheme="majorBidi"/>
          <w:sz w:val="24"/>
          <w:szCs w:val="24"/>
        </w:rPr>
        <w:t xml:space="preserve"> составили настоящий Акт о нижеследующем:</w:t>
      </w:r>
    </w:p>
    <w:p w14:paraId="1D41485F" w14:textId="77777777" w:rsidR="003444E6" w:rsidRPr="006E5E91" w:rsidRDefault="003444E6" w:rsidP="003444E6">
      <w:pPr>
        <w:pStyle w:val="ac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C8238F4" w14:textId="77777777" w:rsidR="003444E6" w:rsidRPr="006E5E91" w:rsidRDefault="003444E6" w:rsidP="003444E6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Подрядчик подготовил, а Заказчик подтверждает готовность следующих документов в соответствии с Договором</w:t>
      </w:r>
    </w:p>
    <w:p w14:paraId="5ACFDDAD" w14:textId="77777777" w:rsidR="003444E6" w:rsidRPr="006E5E91" w:rsidRDefault="003444E6" w:rsidP="003444E6">
      <w:pPr>
        <w:pStyle w:val="ac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3"/>
        <w:gridCol w:w="7229"/>
        <w:gridCol w:w="2141"/>
      </w:tblGrid>
      <w:tr w:rsidR="003444E6" w:rsidRPr="006E5E91" w14:paraId="7FEEB66E" w14:textId="77777777" w:rsidTr="003444E6">
        <w:trPr>
          <w:trHeight w:val="45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2B8F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  <w:p w14:paraId="642BF480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AD8B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15535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sz w:val="24"/>
                <w:szCs w:val="24"/>
              </w:rPr>
              <w:t>Готовность</w:t>
            </w:r>
          </w:p>
        </w:tc>
      </w:tr>
      <w:tr w:rsidR="003444E6" w:rsidRPr="006E5E91" w14:paraId="7B208F36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948C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2478A1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безопасное производство работ на объекте.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34940E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22C51FC5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2F850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9CEBE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соблюдение правил охраны труда на объекте.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12EAC3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604B953C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95BD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5D774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соблюдение правил электробезопасности на объекте.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6F116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608B2D7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FA22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90D44D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соблюдение требований промышленной безопасности на объекте.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2D61AB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C40623D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1B428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9120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безопасное перемещение грузов подъемными сооружениями.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A5C340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6D760641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59EE5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AD7DC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Приказ о назначении ответственного за соблюдение </w:t>
            </w:r>
            <w:proofErr w:type="gramStart"/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правил  охраны</w:t>
            </w:r>
            <w:proofErr w:type="gramEnd"/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окружающей среды.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BEF2D1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0D36343A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ACCA5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E9B87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Приказ о назначении ответственного за соблюдение правил пожарной безопасности.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56CE54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7CC9A490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E4206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B7DFC8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проведения инструктажа на рабочем месте.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10E263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2083D61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B15C8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3F8208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проведения инструктажа по пожарной безопасности.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C47B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13C9A755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77C6C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CF37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выдачи наряда допуска.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751594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62FF04F7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362E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9C556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учета и выдачи СИЗ.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864B2E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AD85357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E6F17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A8ACC1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учета и выдачи монтажных поясов.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85B6D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7B491015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21C46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03AA4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осмотра и выбраковки стропов.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A95C5D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52D6459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ED97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798C5B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осмотра лесов и подмостей.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0A3203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87D9C94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85B5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694B02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Документы, подтверждающие обучение и проверку знаний по правилам охраны труда у работников рабочих специальностей и ИТР.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6F4A2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7365CF86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CB9C1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9ED3D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Документы, подтверждающие обучение и проверку знаний у электротехнического персонала.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31B7D3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940CD3A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73886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A03570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Документы, подтверждающие обучение работников по профессии.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2ECB7A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763D82B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E15F7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6D9425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Документы, подтверждающие обучение работников рабочих </w:t>
            </w:r>
            <w:proofErr w:type="gramStart"/>
            <w:r w:rsidRPr="006E5E91">
              <w:rPr>
                <w:rFonts w:asciiTheme="majorBidi" w:hAnsiTheme="majorBidi" w:cstheme="majorBidi"/>
                <w:sz w:val="24"/>
                <w:szCs w:val="24"/>
              </w:rPr>
              <w:t>специальностей  пожарно</w:t>
            </w:r>
            <w:proofErr w:type="gramEnd"/>
            <w:r w:rsidRPr="006E5E91">
              <w:rPr>
                <w:rFonts w:asciiTheme="majorBidi" w:hAnsiTheme="majorBidi" w:cstheme="majorBidi"/>
                <w:sz w:val="24"/>
                <w:szCs w:val="24"/>
              </w:rPr>
              <w:t>-техническому минимуму.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D95378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8CEDFBA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8BE98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647FF2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Перечень инструкций по охране труда и </w:t>
            </w:r>
            <w:proofErr w:type="gramStart"/>
            <w:r w:rsidRPr="006E5E91">
              <w:rPr>
                <w:rFonts w:asciiTheme="majorBidi" w:hAnsiTheme="majorBidi" w:cstheme="majorBidi"/>
                <w:sz w:val="24"/>
                <w:szCs w:val="24"/>
              </w:rPr>
              <w:t>ППБ</w:t>
            </w:r>
            <w:proofErr w:type="gramEnd"/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утвержденный в организации.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D3FA2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4E197F4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9AD0C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209454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Инструкции по охране труда согласно утвержденному перечню.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E734CE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2519D2B1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52AB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633A9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ППР.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CBB634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0868B7F7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4960F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ED9B6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ППР к.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6FDC71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1CDA36F8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3B33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F9DD68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Утвержденный в организации перечень работ повышенной опасности, на которые выдается наряд допуск.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AFBC5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76AF7557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933E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CCB8D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Журнал учета первичных средств пожаротушения.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DC121B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787030C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7B26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C2340D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Акт приемки лесов в эксплуатацию.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53A8FE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385414F8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B70E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5769CE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Технологические карты.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82D5E1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42590BE5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54E15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122E5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Списки на работников.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24658F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1F8738B5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2E13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367F99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Списки на используемый транспорт.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C9CB40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  <w:tr w:rsidR="003444E6" w:rsidRPr="006E5E91" w14:paraId="79453250" w14:textId="77777777" w:rsidTr="003444E6">
        <w:trPr>
          <w:trHeight w:val="45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7454F" w14:textId="77777777" w:rsidR="003444E6" w:rsidRPr="006E5E91" w:rsidRDefault="003444E6" w:rsidP="005E6048">
            <w:pPr>
              <w:widowControl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4A9B1A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Наличие пропусков у сотрудников компании.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2CFF27" w14:textId="77777777" w:rsidR="003444E6" w:rsidRPr="006E5E91" w:rsidRDefault="003444E6" w:rsidP="005E6048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</w:tbl>
    <w:p w14:paraId="6EA81B46" w14:textId="77777777" w:rsidR="003444E6" w:rsidRPr="006E5E91" w:rsidRDefault="003444E6" w:rsidP="003444E6">
      <w:pPr>
        <w:pStyle w:val="ac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22B4224" w14:textId="77777777" w:rsidR="003444E6" w:rsidRPr="006E5E91" w:rsidRDefault="003444E6" w:rsidP="003444E6">
      <w:pPr>
        <w:jc w:val="both"/>
        <w:rPr>
          <w:rFonts w:asciiTheme="majorBidi" w:hAnsiTheme="majorBidi" w:cstheme="majorBidi"/>
          <w:sz w:val="24"/>
          <w:szCs w:val="24"/>
        </w:rPr>
      </w:pPr>
      <w:bookmarkStart w:id="1" w:name="_Hlk103349618"/>
      <w:bookmarkEnd w:id="1"/>
      <w:r w:rsidRPr="006E5E9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9546B5" w14:textId="77777777" w:rsidR="003444E6" w:rsidRPr="006E5E91" w:rsidRDefault="003444E6" w:rsidP="003444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C6493F" w14:textId="77777777" w:rsidR="003444E6" w:rsidRPr="006E5E91" w:rsidRDefault="003444E6" w:rsidP="003444E6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56F4D844" w14:textId="77777777" w:rsidR="003444E6" w:rsidRPr="006E5E91" w:rsidRDefault="003444E6" w:rsidP="003444E6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e"/>
        <w:tblW w:w="9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49"/>
      </w:tblGrid>
      <w:tr w:rsidR="003444E6" w:rsidRPr="002F011B" w14:paraId="0AC60A0A" w14:textId="77777777" w:rsidTr="005E6048">
        <w:tc>
          <w:tcPr>
            <w:tcW w:w="5103" w:type="dxa"/>
          </w:tcPr>
          <w:p w14:paraId="0A199581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12891F74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Заказчик</w:t>
            </w:r>
          </w:p>
          <w:p w14:paraId="31885159" w14:textId="77777777" w:rsidR="003444E6" w:rsidRPr="009A6BB0" w:rsidRDefault="003444E6" w:rsidP="005E6048">
            <w:pPr>
              <w:suppressAutoHyphens/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</w:pPr>
            <w:r w:rsidRPr="009A6BB0"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  <w:t>ООО «ПСК МАГИСТРАЛЬ КОНСТРАКШН»</w:t>
            </w:r>
          </w:p>
          <w:p w14:paraId="55A5A39D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4E82A789" w14:textId="77777777" w:rsidR="003444E6" w:rsidRPr="009A6BB0" w:rsidRDefault="003444E6" w:rsidP="005E6048">
            <w:pP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</w:pPr>
            <w:r w:rsidRPr="009A6BB0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  <w:t>Генеральный директор</w:t>
            </w:r>
          </w:p>
          <w:p w14:paraId="05620306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1C1A9EE6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___________ /Плеханов Б.А.</w:t>
            </w:r>
          </w:p>
        </w:tc>
        <w:tc>
          <w:tcPr>
            <w:tcW w:w="4749" w:type="dxa"/>
          </w:tcPr>
          <w:p w14:paraId="444EAD5A" w14:textId="77777777" w:rsidR="003444E6" w:rsidRPr="009A6BB0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195D40B2" w14:textId="77777777" w:rsidR="003444E6" w:rsidRPr="002F011B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011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2987AED4" w14:textId="77777777" w:rsidR="003444E6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4ABD67" w14:textId="77777777" w:rsidR="003444E6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F50EFB6" w14:textId="77777777" w:rsidR="003444E6" w:rsidRPr="002F011B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08E40B" w14:textId="77777777" w:rsidR="003444E6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23216C6A" w14:textId="77777777" w:rsidR="003444E6" w:rsidRPr="00E96401" w:rsidRDefault="003444E6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5448DFFF" w14:textId="77777777" w:rsidR="003444E6" w:rsidRPr="002F011B" w:rsidRDefault="003444E6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 /</w:t>
            </w:r>
          </w:p>
        </w:tc>
      </w:tr>
    </w:tbl>
    <w:p w14:paraId="6A7BD149" w14:textId="77777777" w:rsidR="003444E6" w:rsidRPr="006E5E91" w:rsidRDefault="003444E6" w:rsidP="003444E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B18CB71" w14:textId="77777777" w:rsidR="003444E6" w:rsidRPr="006E5E91" w:rsidRDefault="003444E6" w:rsidP="003444E6">
      <w:pPr>
        <w:rPr>
          <w:rFonts w:asciiTheme="majorBidi" w:hAnsiTheme="majorBidi" w:cstheme="majorBidi"/>
          <w:sz w:val="24"/>
          <w:szCs w:val="24"/>
        </w:rPr>
      </w:pPr>
    </w:p>
    <w:p w14:paraId="7141736F" w14:textId="77777777" w:rsidR="003444E6" w:rsidRPr="006E5E91" w:rsidRDefault="003444E6" w:rsidP="003444E6">
      <w:pPr>
        <w:rPr>
          <w:rFonts w:asciiTheme="majorBidi" w:hAnsiTheme="majorBidi" w:cstheme="majorBidi"/>
          <w:sz w:val="24"/>
          <w:szCs w:val="24"/>
        </w:rPr>
      </w:pPr>
    </w:p>
    <w:p w14:paraId="76F64ACE" w14:textId="77777777" w:rsidR="003444E6" w:rsidRPr="006E5E91" w:rsidRDefault="003444E6" w:rsidP="003444E6">
      <w:pPr>
        <w:rPr>
          <w:rFonts w:asciiTheme="majorBidi" w:hAnsiTheme="majorBidi" w:cstheme="majorBidi"/>
          <w:sz w:val="24"/>
          <w:szCs w:val="24"/>
        </w:rPr>
      </w:pPr>
    </w:p>
    <w:p w14:paraId="61A0A6D0" w14:textId="77777777" w:rsidR="003444E6" w:rsidRPr="006E5E91" w:rsidRDefault="003444E6" w:rsidP="003444E6">
      <w:pPr>
        <w:rPr>
          <w:rFonts w:asciiTheme="majorBidi" w:hAnsiTheme="majorBidi" w:cstheme="majorBidi"/>
          <w:sz w:val="24"/>
          <w:szCs w:val="24"/>
        </w:rPr>
      </w:pPr>
    </w:p>
    <w:p w14:paraId="6B2C5BA4" w14:textId="77777777" w:rsidR="003444E6" w:rsidRPr="006E5E91" w:rsidRDefault="003444E6" w:rsidP="003444E6">
      <w:pPr>
        <w:rPr>
          <w:rFonts w:asciiTheme="majorBidi" w:hAnsiTheme="majorBidi" w:cstheme="majorBidi"/>
          <w:sz w:val="24"/>
          <w:szCs w:val="24"/>
        </w:rPr>
      </w:pPr>
    </w:p>
    <w:p w14:paraId="77C3436E" w14:textId="77777777" w:rsidR="003444E6" w:rsidRDefault="003444E6"/>
    <w:sectPr w:rsidR="003444E6" w:rsidSect="00344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AF6E2" w14:textId="77777777" w:rsidR="00C7048D" w:rsidRDefault="00C7048D" w:rsidP="00D85B8C">
      <w:r>
        <w:separator/>
      </w:r>
    </w:p>
  </w:endnote>
  <w:endnote w:type="continuationSeparator" w:id="0">
    <w:p w14:paraId="7E598F3E" w14:textId="77777777" w:rsidR="00C7048D" w:rsidRDefault="00C7048D" w:rsidP="00D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F99B" w14:textId="77777777" w:rsidR="00D85B8C" w:rsidRDefault="00D85B8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0626" w14:textId="77777777" w:rsidR="00D85B8C" w:rsidRDefault="00D85B8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48980" w14:textId="77777777" w:rsidR="00D85B8C" w:rsidRDefault="00D85B8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8EF63" w14:textId="77777777" w:rsidR="00C7048D" w:rsidRDefault="00C7048D" w:rsidP="00D85B8C">
      <w:r>
        <w:separator/>
      </w:r>
    </w:p>
  </w:footnote>
  <w:footnote w:type="continuationSeparator" w:id="0">
    <w:p w14:paraId="2306824F" w14:textId="77777777" w:rsidR="00C7048D" w:rsidRDefault="00C7048D" w:rsidP="00D8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EF1A" w14:textId="394F4767" w:rsidR="00D85B8C" w:rsidRDefault="00C7048D">
    <w:pPr>
      <w:pStyle w:val="af"/>
    </w:pPr>
    <w:r>
      <w:rPr>
        <w:noProof/>
        <w14:ligatures w14:val="standardContextual"/>
      </w:rPr>
      <w:pict w14:anchorId="3172F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60846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614B" w14:textId="2A77BC64" w:rsidR="00D85B8C" w:rsidRDefault="00C7048D">
    <w:pPr>
      <w:pStyle w:val="af"/>
    </w:pPr>
    <w:r>
      <w:rPr>
        <w:noProof/>
        <w14:ligatures w14:val="standardContextual"/>
      </w:rPr>
      <w:pict w14:anchorId="4E830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60847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A3CFE" w14:textId="737AB75C" w:rsidR="00D85B8C" w:rsidRDefault="00C7048D">
    <w:pPr>
      <w:pStyle w:val="af"/>
    </w:pPr>
    <w:r>
      <w:rPr>
        <w:noProof/>
        <w14:ligatures w14:val="standardContextual"/>
      </w:rPr>
      <w:pict w14:anchorId="45D92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60845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0378A"/>
    <w:multiLevelType w:val="multilevel"/>
    <w:tmpl w:val="E1CE5F18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num w:numId="1" w16cid:durableId="1241018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p582UB/Q5R6ss93mxw6LVRqa356fOIEEqcf9MpLd00rmClxPw6sCvLqCcw+rSCPCD8Q3as+ypdDqPACgs+A65A==" w:salt="8eedraAzwFnFXfQiP0UEy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E6"/>
    <w:rsid w:val="003444E6"/>
    <w:rsid w:val="004848CD"/>
    <w:rsid w:val="006A796D"/>
    <w:rsid w:val="00C7048D"/>
    <w:rsid w:val="00D8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A2D1"/>
  <w15:chartTrackingRefBased/>
  <w15:docId w15:val="{98ED1310-14F9-4D38-9E97-DEBBA1D0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444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4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4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4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4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4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4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4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44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44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44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44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44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44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44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4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4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44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44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44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4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44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44E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3444E6"/>
    <w:pPr>
      <w:spacing w:before="10"/>
      <w:ind w:left="101"/>
    </w:pPr>
    <w:rPr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1"/>
    <w:rsid w:val="003444E6"/>
    <w:rPr>
      <w:rFonts w:ascii="Times New Roman" w:eastAsia="Times New Roman" w:hAnsi="Times New Roman" w:cs="Times New Roman"/>
      <w:kern w:val="0"/>
      <w:sz w:val="25"/>
      <w:szCs w:val="25"/>
      <w:lang w:eastAsia="ru-RU" w:bidi="ru-RU"/>
      <w14:ligatures w14:val="none"/>
    </w:rPr>
  </w:style>
  <w:style w:type="table" w:styleId="ae">
    <w:name w:val="Table Grid"/>
    <w:basedOn w:val="a1"/>
    <w:uiPriority w:val="39"/>
    <w:rsid w:val="003444E6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D85B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5B8C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D85B8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5B8C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B0B11-AAC4-B043-AD38-85CABE04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2331</Characters>
  <Application>Microsoft Office Word</Application>
  <DocSecurity>8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2024-09-03T09:57:00Z</dcterms:created>
  <dcterms:modified xsi:type="dcterms:W3CDTF">2024-09-09T06:38:00Z</dcterms:modified>
</cp:coreProperties>
</file>