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3164" w:type="dxa"/>
        <w:tblLook w:val="04A0" w:firstRow="1" w:lastRow="0" w:firstColumn="1" w:lastColumn="0" w:noHBand="0" w:noVBand="1"/>
      </w:tblPr>
      <w:tblGrid>
        <w:gridCol w:w="723"/>
        <w:gridCol w:w="3422"/>
        <w:gridCol w:w="1255"/>
        <w:gridCol w:w="661"/>
        <w:gridCol w:w="723"/>
        <w:gridCol w:w="126"/>
        <w:gridCol w:w="180"/>
        <w:gridCol w:w="1246"/>
        <w:gridCol w:w="272"/>
        <w:gridCol w:w="291"/>
        <w:gridCol w:w="1075"/>
        <w:gridCol w:w="91"/>
        <w:gridCol w:w="272"/>
        <w:gridCol w:w="291"/>
        <w:gridCol w:w="571"/>
        <w:gridCol w:w="236"/>
        <w:gridCol w:w="1493"/>
        <w:gridCol w:w="236"/>
      </w:tblGrid>
      <w:tr w:rsidR="00142F41" w:rsidRPr="006E5E91" w14:paraId="793D520E" w14:textId="77777777" w:rsidTr="005E6048">
        <w:trPr>
          <w:gridAfter w:val="6"/>
          <w:wAfter w:w="3099" w:type="dxa"/>
          <w:trHeight w:val="269"/>
        </w:trPr>
        <w:tc>
          <w:tcPr>
            <w:tcW w:w="10065" w:type="dxa"/>
            <w:gridSpan w:val="12"/>
            <w:shd w:val="clear" w:color="auto" w:fill="auto"/>
            <w:noWrap/>
            <w:vAlign w:val="bottom"/>
          </w:tcPr>
          <w:p w14:paraId="1A3C5F41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</w:t>
            </w: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ОРМА</w:t>
            </w:r>
          </w:p>
          <w:p w14:paraId="191F0F71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CB1910" w14:textId="77777777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F9069D9" w14:textId="77777777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5B07BB" w14:textId="77777777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44BA770" w14:textId="77777777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5542C2" w14:textId="77777777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7A018D2" w14:textId="35632A29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РАСЧЕТ ОБЪЕМОВ И СТОИМОСТИ</w:t>
            </w:r>
          </w:p>
          <w:p w14:paraId="33E52807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ПОТРЕБЛЕННЫХ ЭНЕРГОРЕСУРСОВ И КОММУНАЛЬНЫХ УСЛУГ</w:t>
            </w:r>
          </w:p>
        </w:tc>
      </w:tr>
      <w:tr w:rsidR="00142F41" w:rsidRPr="006E5E91" w14:paraId="66B486DE" w14:textId="77777777" w:rsidTr="005E6048">
        <w:trPr>
          <w:gridAfter w:val="6"/>
          <w:wAfter w:w="3099" w:type="dxa"/>
          <w:trHeight w:val="285"/>
        </w:trPr>
        <w:tc>
          <w:tcPr>
            <w:tcW w:w="10065" w:type="dxa"/>
            <w:gridSpan w:val="12"/>
            <w:shd w:val="clear" w:color="auto" w:fill="auto"/>
            <w:vAlign w:val="bottom"/>
            <w:hideMark/>
          </w:tcPr>
          <w:p w14:paraId="4081E829" w14:textId="77777777" w:rsidR="00142F4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B43726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2F41" w:rsidRPr="006E5E91" w14:paraId="330F2E88" w14:textId="77777777" w:rsidTr="005E6048">
        <w:trPr>
          <w:trHeight w:val="134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36A6D93A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38" w:type="dxa"/>
            <w:gridSpan w:val="3"/>
            <w:shd w:val="clear" w:color="auto" w:fill="auto"/>
            <w:noWrap/>
            <w:vAlign w:val="bottom"/>
            <w:hideMark/>
          </w:tcPr>
          <w:p w14:paraId="39E85319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20C8B56F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14:paraId="4EE52483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5" w:type="dxa"/>
            <w:gridSpan w:val="5"/>
            <w:shd w:val="clear" w:color="auto" w:fill="auto"/>
            <w:noWrap/>
            <w:vAlign w:val="bottom"/>
            <w:hideMark/>
          </w:tcPr>
          <w:p w14:paraId="47B6907A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14:paraId="41D17ED3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1CFB2AB6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shd w:val="clear" w:color="auto" w:fill="auto"/>
            <w:noWrap/>
            <w:vAlign w:val="bottom"/>
            <w:hideMark/>
          </w:tcPr>
          <w:p w14:paraId="6AA25B96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1A070AA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2F41" w:rsidRPr="006E5E91" w14:paraId="153259C7" w14:textId="77777777" w:rsidTr="005E6048">
        <w:trPr>
          <w:gridAfter w:val="6"/>
          <w:wAfter w:w="3099" w:type="dxa"/>
          <w:trHeight w:val="193"/>
        </w:trPr>
        <w:tc>
          <w:tcPr>
            <w:tcW w:w="10065" w:type="dxa"/>
            <w:gridSpan w:val="12"/>
            <w:shd w:val="clear" w:color="auto" w:fill="auto"/>
            <w:noWrap/>
            <w:vAlign w:val="bottom"/>
            <w:hideMark/>
          </w:tcPr>
          <w:p w14:paraId="6878EC26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08585B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Подрядчик:</w:t>
            </w: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____________________________________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  <w:r w:rsidRPr="006E5E91">
              <w:rPr>
                <w:rFonts w:asciiTheme="majorBidi" w:hAnsiTheme="majorBidi" w:cstheme="majorBidi"/>
                <w:sz w:val="24"/>
                <w:szCs w:val="24"/>
              </w:rPr>
              <w:t>_________________</w:t>
            </w:r>
          </w:p>
        </w:tc>
      </w:tr>
      <w:tr w:rsidR="00142F41" w:rsidRPr="006E5E91" w14:paraId="269842FD" w14:textId="77777777" w:rsidTr="005E6048">
        <w:trPr>
          <w:gridAfter w:val="6"/>
          <w:wAfter w:w="3099" w:type="dxa"/>
          <w:trHeight w:val="198"/>
        </w:trPr>
        <w:tc>
          <w:tcPr>
            <w:tcW w:w="10065" w:type="dxa"/>
            <w:gridSpan w:val="12"/>
            <w:shd w:val="clear" w:color="auto" w:fill="auto"/>
            <w:noWrap/>
            <w:vAlign w:val="bottom"/>
            <w:hideMark/>
          </w:tcPr>
          <w:p w14:paraId="47AADC0B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C87E0C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Основание:</w:t>
            </w: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_________________________________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____________________</w:t>
            </w:r>
            <w:r w:rsidRPr="006E5E91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</w:tc>
      </w:tr>
      <w:tr w:rsidR="00142F41" w:rsidRPr="006E5E91" w14:paraId="297D1D43" w14:textId="77777777" w:rsidTr="005E6048">
        <w:trPr>
          <w:gridAfter w:val="6"/>
          <w:wAfter w:w="3099" w:type="dxa"/>
          <w:trHeight w:val="215"/>
        </w:trPr>
        <w:tc>
          <w:tcPr>
            <w:tcW w:w="10065" w:type="dxa"/>
            <w:gridSpan w:val="12"/>
            <w:shd w:val="clear" w:color="auto" w:fill="auto"/>
            <w:noWrap/>
            <w:vAlign w:val="bottom"/>
            <w:hideMark/>
          </w:tcPr>
          <w:p w14:paraId="3A4EB955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928B38D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Валюта:</w:t>
            </w: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Российский рубль </w:t>
            </w:r>
          </w:p>
        </w:tc>
      </w:tr>
      <w:tr w:rsidR="00142F41" w:rsidRPr="006E5E91" w14:paraId="007E0FFD" w14:textId="77777777" w:rsidTr="005E6048">
        <w:trPr>
          <w:gridAfter w:val="2"/>
          <w:wAfter w:w="1729" w:type="dxa"/>
          <w:trHeight w:val="220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3FD862B0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38" w:type="dxa"/>
            <w:gridSpan w:val="3"/>
            <w:shd w:val="clear" w:color="auto" w:fill="auto"/>
            <w:noWrap/>
            <w:vAlign w:val="bottom"/>
            <w:hideMark/>
          </w:tcPr>
          <w:p w14:paraId="6B4EE17C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noWrap/>
            <w:vAlign w:val="bottom"/>
            <w:hideMark/>
          </w:tcPr>
          <w:p w14:paraId="4C2D534C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14:paraId="01E17131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14:paraId="40C00B77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shd w:val="clear" w:color="auto" w:fill="auto"/>
            <w:noWrap/>
            <w:vAlign w:val="bottom"/>
            <w:hideMark/>
          </w:tcPr>
          <w:p w14:paraId="2284A396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1" w:type="dxa"/>
            <w:shd w:val="clear" w:color="auto" w:fill="auto"/>
            <w:noWrap/>
            <w:vAlign w:val="bottom"/>
            <w:hideMark/>
          </w:tcPr>
          <w:p w14:paraId="55846352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auto"/>
            <w:noWrap/>
            <w:vAlign w:val="bottom"/>
            <w:hideMark/>
          </w:tcPr>
          <w:p w14:paraId="52E3129C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C4DD1FF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2F41" w:rsidRPr="006E5E91" w14:paraId="48167057" w14:textId="77777777" w:rsidTr="005E6048">
        <w:trPr>
          <w:gridAfter w:val="7"/>
          <w:wAfter w:w="3190" w:type="dxa"/>
          <w:trHeight w:val="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0332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8E67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Вид компенсационных расходов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C062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Ед. </w:t>
            </w: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>изм.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6DEF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Кол-во 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6E4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Цена </w:t>
            </w: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  <w:t xml:space="preserve">за единицу 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418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142F41" w:rsidRPr="006E5E91" w14:paraId="5ACC7B23" w14:textId="77777777" w:rsidTr="005E6048">
        <w:trPr>
          <w:gridAfter w:val="7"/>
          <w:wAfter w:w="3190" w:type="dxa"/>
          <w:trHeight w:val="52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885B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13B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14:paraId="255C4391" w14:textId="77777777" w:rsidR="00142F41" w:rsidRPr="006E5E91" w:rsidRDefault="00142F41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ED1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A29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7F65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F786" w14:textId="77777777" w:rsidR="00142F41" w:rsidRPr="006E5E91" w:rsidRDefault="00142F41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</w:tr>
    </w:tbl>
    <w:p w14:paraId="719CD50A" w14:textId="77777777" w:rsidR="00142F41" w:rsidRDefault="00142F41" w:rsidP="00142F4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  <w:t xml:space="preserve">Всего к </w:t>
      </w:r>
      <w:proofErr w:type="gramStart"/>
      <w:r>
        <w:rPr>
          <w:rFonts w:asciiTheme="majorBidi" w:hAnsiTheme="majorBidi" w:cstheme="majorBidi"/>
          <w:sz w:val="24"/>
          <w:szCs w:val="24"/>
        </w:rPr>
        <w:t>оплате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_________________ руб. __________коп. без НДС.</w:t>
      </w:r>
    </w:p>
    <w:p w14:paraId="28A5CCFB" w14:textId="77777777" w:rsidR="00142F41" w:rsidRPr="006E5E91" w:rsidRDefault="00142F41" w:rsidP="00142F41">
      <w:pPr>
        <w:rPr>
          <w:rFonts w:asciiTheme="majorBidi" w:hAnsiTheme="majorBidi" w:cstheme="majorBidi"/>
          <w:sz w:val="24"/>
          <w:szCs w:val="24"/>
        </w:rPr>
      </w:pPr>
    </w:p>
    <w:p w14:paraId="7BB585D5" w14:textId="77777777" w:rsidR="00142F41" w:rsidRPr="006E5E91" w:rsidRDefault="00142F41" w:rsidP="00142F41">
      <w:pPr>
        <w:rPr>
          <w:rFonts w:asciiTheme="majorBidi" w:hAnsiTheme="majorBidi" w:cstheme="majorBidi"/>
          <w:bCs/>
          <w:sz w:val="24"/>
          <w:szCs w:val="24"/>
        </w:rPr>
      </w:pPr>
      <w:r w:rsidRPr="006E5E91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7DDC359C" w14:textId="77777777" w:rsidR="00142F41" w:rsidRPr="006E5E91" w:rsidRDefault="00142F41" w:rsidP="00142F41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0" w:name="_Hlk106204703"/>
      <w:r w:rsidRPr="006E5E91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bookmarkEnd w:id="0"/>
    <w:tbl>
      <w:tblPr>
        <w:tblStyle w:val="ac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142F41" w:rsidRPr="002F011B" w14:paraId="188148D1" w14:textId="77777777" w:rsidTr="005E6048">
        <w:tc>
          <w:tcPr>
            <w:tcW w:w="5174" w:type="dxa"/>
          </w:tcPr>
          <w:p w14:paraId="04019DFB" w14:textId="77777777" w:rsidR="00142F41" w:rsidRPr="009A6BB0" w:rsidRDefault="00142F41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  <w:p w14:paraId="4D1666D9" w14:textId="77777777" w:rsidR="00142F41" w:rsidRPr="009A6BB0" w:rsidRDefault="00142F41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A6BB0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Заказчик</w:t>
            </w:r>
          </w:p>
          <w:p w14:paraId="6F74634D" w14:textId="77777777" w:rsidR="00142F41" w:rsidRPr="009A6BB0" w:rsidRDefault="00142F41" w:rsidP="005E6048">
            <w:pPr>
              <w:suppressAutoHyphens/>
              <w:rPr>
                <w:rFonts w:asciiTheme="majorBidi" w:hAnsiTheme="majorBidi" w:cstheme="majorBidi"/>
                <w:b/>
                <w:color w:val="202020"/>
                <w:kern w:val="2"/>
                <w:sz w:val="24"/>
                <w:szCs w:val="24"/>
                <w:lang w:val="ru-RU" w:eastAsia="ar-SA"/>
              </w:rPr>
            </w:pPr>
            <w:r w:rsidRPr="009A6BB0">
              <w:rPr>
                <w:rFonts w:asciiTheme="majorBidi" w:hAnsiTheme="majorBidi" w:cstheme="majorBidi"/>
                <w:b/>
                <w:color w:val="202020"/>
                <w:kern w:val="2"/>
                <w:sz w:val="24"/>
                <w:szCs w:val="24"/>
                <w:lang w:val="ru-RU" w:eastAsia="ar-SA"/>
              </w:rPr>
              <w:t>ООО «ПСК МАГИСТРАЛЬ КОНСТРАКШН»</w:t>
            </w:r>
          </w:p>
          <w:p w14:paraId="5F128452" w14:textId="77777777" w:rsidR="00142F41" w:rsidRPr="009A6BB0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646B27A9" w14:textId="77777777" w:rsidR="00142F41" w:rsidRPr="009A6BB0" w:rsidRDefault="00142F41" w:rsidP="005E6048">
            <w:pP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eastAsia="en-US"/>
              </w:rPr>
            </w:pPr>
            <w:r w:rsidRPr="009A6BB0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eastAsia="en-US"/>
              </w:rPr>
              <w:t>Генеральный директор</w:t>
            </w:r>
          </w:p>
          <w:p w14:paraId="7DDD717B" w14:textId="77777777" w:rsidR="00142F41" w:rsidRPr="009A6BB0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33577BE3" w14:textId="77777777" w:rsidR="00142F41" w:rsidRPr="009A6BB0" w:rsidRDefault="00142F41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A6BB0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___________ /Плеханов Б.А.</w:t>
            </w:r>
          </w:p>
        </w:tc>
        <w:tc>
          <w:tcPr>
            <w:tcW w:w="5174" w:type="dxa"/>
          </w:tcPr>
          <w:p w14:paraId="3E388536" w14:textId="77777777" w:rsidR="00142F41" w:rsidRPr="009A6BB0" w:rsidRDefault="00142F41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  <w:p w14:paraId="195B48FA" w14:textId="77777777" w:rsidR="00142F41" w:rsidRPr="002F011B" w:rsidRDefault="00142F41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011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5E0B68EC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6C51839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023F3188" w14:textId="77777777" w:rsidR="00142F41" w:rsidRPr="00C12FE2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4D5BD465" w14:textId="77777777" w:rsidR="00142F41" w:rsidRPr="002F011B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F0040E" w14:textId="77777777" w:rsidR="00142F41" w:rsidRDefault="00142F41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D86401" w14:textId="77777777" w:rsidR="00142F41" w:rsidRPr="002F011B" w:rsidRDefault="00142F41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 /</w:t>
            </w:r>
          </w:p>
        </w:tc>
      </w:tr>
    </w:tbl>
    <w:p w14:paraId="7E88FF94" w14:textId="77777777" w:rsidR="00142F41" w:rsidRDefault="00142F41"/>
    <w:sectPr w:rsidR="00142F41" w:rsidSect="00142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01C4" w14:textId="77777777" w:rsidR="00DA2ADD" w:rsidRDefault="00DA2ADD" w:rsidP="006919C7">
      <w:r>
        <w:separator/>
      </w:r>
    </w:p>
  </w:endnote>
  <w:endnote w:type="continuationSeparator" w:id="0">
    <w:p w14:paraId="1736033C" w14:textId="77777777" w:rsidR="00DA2ADD" w:rsidRDefault="00DA2ADD" w:rsidP="0069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F6568" w14:textId="77777777" w:rsidR="006919C7" w:rsidRDefault="006919C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27325" w14:textId="77777777" w:rsidR="006919C7" w:rsidRDefault="006919C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4E049" w14:textId="77777777" w:rsidR="006919C7" w:rsidRDefault="006919C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C2F3" w14:textId="77777777" w:rsidR="00DA2ADD" w:rsidRDefault="00DA2ADD" w:rsidP="006919C7">
      <w:r>
        <w:separator/>
      </w:r>
    </w:p>
  </w:footnote>
  <w:footnote w:type="continuationSeparator" w:id="0">
    <w:p w14:paraId="11E0987B" w14:textId="77777777" w:rsidR="00DA2ADD" w:rsidRDefault="00DA2ADD" w:rsidP="0069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3C00" w14:textId="7FF00FC7" w:rsidR="006919C7" w:rsidRDefault="00DA2ADD">
    <w:pPr>
      <w:pStyle w:val="ad"/>
    </w:pPr>
    <w:r>
      <w:rPr>
        <w:noProof/>
        <w14:ligatures w14:val="standardContextual"/>
      </w:rPr>
      <w:pict w14:anchorId="379A3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80564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D674" w14:textId="37ABB0EC" w:rsidR="006919C7" w:rsidRDefault="00DA2ADD">
    <w:pPr>
      <w:pStyle w:val="ad"/>
    </w:pPr>
    <w:r>
      <w:rPr>
        <w:noProof/>
        <w14:ligatures w14:val="standardContextual"/>
      </w:rPr>
      <w:pict w14:anchorId="50AF3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80565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FD64" w14:textId="48936E3C" w:rsidR="006919C7" w:rsidRDefault="00DA2ADD">
    <w:pPr>
      <w:pStyle w:val="ad"/>
    </w:pPr>
    <w:r>
      <w:rPr>
        <w:noProof/>
        <w14:ligatures w14:val="standardContextual"/>
      </w:rPr>
      <w:pict w14:anchorId="5AF8E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80563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27eXxOjUiVfhlqayLuZ+/EU1LNs6QRB0BXHNh7kq45TBwSRo+MYyjRaaF22EeE0lNN0MZgIt5kFVmF7OZXbhCA==" w:salt="+B4JNZyFTySnRK8g8gLup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41"/>
    <w:rsid w:val="00142F41"/>
    <w:rsid w:val="004848CD"/>
    <w:rsid w:val="006919C7"/>
    <w:rsid w:val="006A796D"/>
    <w:rsid w:val="00D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3753"/>
  <w15:chartTrackingRefBased/>
  <w15:docId w15:val="{E3781A69-328B-48D7-8DE5-715857D8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2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F4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F4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F4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F4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F4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F4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F4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F4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F4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F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F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F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F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F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F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F4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F4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F4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F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F4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142F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F4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F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2F4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42F4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919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19C7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6919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19C7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8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2024-09-03T10:12:00Z</dcterms:created>
  <dcterms:modified xsi:type="dcterms:W3CDTF">2024-09-09T06:44:00Z</dcterms:modified>
</cp:coreProperties>
</file>