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C0362" w14:textId="77777777" w:rsidR="009A153E" w:rsidRPr="00637165" w:rsidRDefault="009A153E" w:rsidP="009A153E">
      <w:pPr>
        <w:widowControl/>
        <w:autoSpaceDE/>
        <w:autoSpaceDN/>
        <w:rPr>
          <w:rFonts w:asciiTheme="majorBidi" w:hAnsiTheme="majorBidi" w:cstheme="majorBidi"/>
          <w:b/>
          <w:sz w:val="24"/>
          <w:szCs w:val="24"/>
        </w:rPr>
      </w:pPr>
      <w:r w:rsidRPr="00637165">
        <w:rPr>
          <w:rFonts w:asciiTheme="majorBidi" w:hAnsiTheme="majorBidi" w:cstheme="majorBidi"/>
          <w:b/>
          <w:sz w:val="24"/>
          <w:szCs w:val="24"/>
        </w:rPr>
        <w:t>ФОРМА</w:t>
      </w:r>
    </w:p>
    <w:p w14:paraId="56CABC3D" w14:textId="77777777" w:rsidR="009A153E" w:rsidRPr="00637165" w:rsidRDefault="009A153E" w:rsidP="009A153E">
      <w:pPr>
        <w:jc w:val="right"/>
        <w:rPr>
          <w:rFonts w:asciiTheme="majorBidi" w:hAnsiTheme="majorBidi" w:cstheme="majorBidi"/>
          <w:sz w:val="24"/>
          <w:szCs w:val="24"/>
        </w:rPr>
      </w:pPr>
      <w:r w:rsidRPr="00637165">
        <w:rPr>
          <w:rFonts w:asciiTheme="majorBidi" w:hAnsiTheme="majorBidi" w:cstheme="majorBidi"/>
          <w:sz w:val="24"/>
          <w:szCs w:val="24"/>
        </w:rPr>
        <w:t>Типовая межотраслевая форма № М-15</w:t>
      </w:r>
    </w:p>
    <w:p w14:paraId="3AA450E5" w14:textId="77777777" w:rsidR="009A153E" w:rsidRPr="00637165" w:rsidRDefault="009A153E" w:rsidP="009A153E">
      <w:pPr>
        <w:jc w:val="right"/>
        <w:rPr>
          <w:rFonts w:asciiTheme="majorBidi" w:hAnsiTheme="majorBidi" w:cstheme="majorBidi"/>
          <w:sz w:val="24"/>
          <w:szCs w:val="24"/>
        </w:rPr>
      </w:pPr>
      <w:r w:rsidRPr="00637165">
        <w:rPr>
          <w:rFonts w:asciiTheme="majorBidi" w:hAnsiTheme="majorBidi" w:cstheme="majorBidi"/>
          <w:sz w:val="24"/>
          <w:szCs w:val="24"/>
        </w:rPr>
        <w:t>Утверждена постановлением Госкомстата России</w:t>
      </w:r>
    </w:p>
    <w:p w14:paraId="4CC027C6" w14:textId="77777777" w:rsidR="009A153E" w:rsidRPr="00637165" w:rsidRDefault="009A153E" w:rsidP="009A153E">
      <w:pPr>
        <w:jc w:val="right"/>
        <w:rPr>
          <w:rFonts w:asciiTheme="majorBidi" w:hAnsiTheme="majorBidi" w:cstheme="majorBidi"/>
          <w:sz w:val="24"/>
          <w:szCs w:val="24"/>
        </w:rPr>
      </w:pPr>
      <w:r w:rsidRPr="00637165">
        <w:rPr>
          <w:rFonts w:asciiTheme="majorBidi" w:hAnsiTheme="majorBidi" w:cstheme="majorBidi"/>
          <w:sz w:val="24"/>
          <w:szCs w:val="24"/>
        </w:rPr>
        <w:t xml:space="preserve">от 30.10.97 № 71а </w:t>
      </w:r>
    </w:p>
    <w:tbl>
      <w:tblPr>
        <w:tblW w:w="1530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3827"/>
        <w:gridCol w:w="2126"/>
        <w:gridCol w:w="567"/>
        <w:gridCol w:w="4045"/>
        <w:gridCol w:w="1142"/>
        <w:gridCol w:w="1644"/>
      </w:tblGrid>
      <w:tr w:rsidR="009A153E" w:rsidRPr="00637165" w14:paraId="3C081EA6" w14:textId="77777777" w:rsidTr="005E6048">
        <w:trPr>
          <w:gridBefore w:val="2"/>
          <w:gridAfter w:val="3"/>
          <w:wBefore w:w="5784" w:type="dxa"/>
          <w:wAfter w:w="6831" w:type="dxa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2B4D2" w14:textId="77777777" w:rsidR="009A153E" w:rsidRPr="00637165" w:rsidRDefault="009A153E" w:rsidP="005E6048">
            <w:pPr>
              <w:pStyle w:val="1"/>
              <w:ind w:right="-872"/>
              <w:rPr>
                <w:rFonts w:asciiTheme="majorBidi" w:hAnsiTheme="majorBidi"/>
                <w:sz w:val="24"/>
                <w:szCs w:val="24"/>
              </w:rPr>
            </w:pPr>
            <w:r w:rsidRPr="009A153E">
              <w:rPr>
                <w:rFonts w:asciiTheme="majorBidi" w:hAnsiTheme="majorBidi"/>
                <w:color w:val="auto"/>
                <w:sz w:val="24"/>
                <w:szCs w:val="24"/>
              </w:rPr>
              <w:t>НАКЛАДНАЯ 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9F804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A153E" w:rsidRPr="00637165" w14:paraId="0D6E702D" w14:textId="77777777" w:rsidTr="005E6048">
        <w:trPr>
          <w:trHeight w:hRule="exact" w:val="280"/>
        </w:trPr>
        <w:tc>
          <w:tcPr>
            <w:tcW w:w="136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8C9966" w14:textId="77777777" w:rsidR="009A153E" w:rsidRPr="00637165" w:rsidRDefault="009A153E" w:rsidP="005E604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 отпуск материалов на сторону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E59AC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Коды</w:t>
            </w:r>
          </w:p>
        </w:tc>
      </w:tr>
      <w:tr w:rsidR="009A153E" w:rsidRPr="00637165" w14:paraId="4F95511D" w14:textId="77777777" w:rsidTr="009A153E">
        <w:trPr>
          <w:trHeight w:hRule="exact" w:val="449"/>
        </w:trPr>
        <w:tc>
          <w:tcPr>
            <w:tcW w:w="1366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0D21934" w14:textId="77777777" w:rsidR="009A153E" w:rsidRPr="00637165" w:rsidRDefault="009A153E" w:rsidP="005E6048">
            <w:pPr>
              <w:ind w:right="17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Форма по ОКУД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71DDC3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0315007</w:t>
            </w:r>
          </w:p>
        </w:tc>
      </w:tr>
      <w:tr w:rsidR="009A153E" w:rsidRPr="00637165" w14:paraId="2D54114C" w14:textId="77777777" w:rsidTr="005E6048">
        <w:trPr>
          <w:trHeight w:hRule="exact" w:val="316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5B58E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Организация</w:t>
            </w:r>
          </w:p>
        </w:tc>
        <w:tc>
          <w:tcPr>
            <w:tcW w:w="10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2D145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7C2FEE3" w14:textId="77777777" w:rsidR="009A153E" w:rsidRPr="00637165" w:rsidRDefault="009A153E" w:rsidP="005E6048">
            <w:pPr>
              <w:ind w:right="170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по ОКПО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EB9147E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D285D31" w14:textId="77777777" w:rsidR="009A153E" w:rsidRPr="00637165" w:rsidRDefault="009A153E" w:rsidP="009A153E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18"/>
        <w:gridCol w:w="1361"/>
        <w:gridCol w:w="1418"/>
        <w:gridCol w:w="1361"/>
        <w:gridCol w:w="1077"/>
        <w:gridCol w:w="1361"/>
        <w:gridCol w:w="794"/>
      </w:tblGrid>
      <w:tr w:rsidR="009A153E" w:rsidRPr="00637165" w14:paraId="11EF6C08" w14:textId="77777777" w:rsidTr="005E6048">
        <w:trPr>
          <w:cantSplit/>
          <w:trHeight w:val="24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8BC65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Да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та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сос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тав-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ле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6D44D18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Код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ви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да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опе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ции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26B3F6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пра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ви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тель</w:t>
            </w:r>
          </w:p>
        </w:tc>
        <w:tc>
          <w:tcPr>
            <w:tcW w:w="2779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5BD29359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лу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ча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тель</w:t>
            </w:r>
          </w:p>
        </w:tc>
        <w:tc>
          <w:tcPr>
            <w:tcW w:w="3232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86B92E7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вет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ствен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ный за пос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тав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ку</w:t>
            </w:r>
          </w:p>
        </w:tc>
      </w:tr>
      <w:tr w:rsidR="009A153E" w:rsidRPr="00637165" w14:paraId="573955EF" w14:textId="77777777" w:rsidTr="005E6048">
        <w:trPr>
          <w:cantSplit/>
          <w:trHeight w:val="821"/>
        </w:trPr>
        <w:tc>
          <w:tcPr>
            <w:tcW w:w="851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291026A8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BA7B3E6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single" w:sz="12" w:space="0" w:color="auto"/>
            </w:tcBorders>
          </w:tcPr>
          <w:p w14:paraId="1BAD799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струк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тур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ное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под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раз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де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  <w:right w:val="double" w:sz="4" w:space="0" w:color="auto"/>
            </w:tcBorders>
          </w:tcPr>
          <w:p w14:paraId="691E5338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вид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де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ятель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</w:tcBorders>
          </w:tcPr>
          <w:p w14:paraId="4B6B827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струк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тур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ное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под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раз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де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  <w:right w:val="double" w:sz="4" w:space="0" w:color="auto"/>
            </w:tcBorders>
          </w:tcPr>
          <w:p w14:paraId="76797B2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вид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де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ятель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</w:p>
        </w:tc>
        <w:tc>
          <w:tcPr>
            <w:tcW w:w="1077" w:type="dxa"/>
            <w:tcBorders>
              <w:left w:val="nil"/>
              <w:bottom w:val="single" w:sz="12" w:space="0" w:color="auto"/>
            </w:tcBorders>
          </w:tcPr>
          <w:p w14:paraId="2D776D0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струк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тур-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ное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под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раз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де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ние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599E6CC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вид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де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ятель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</w:tcPr>
          <w:p w14:paraId="2DC0C459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код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ис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пол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ля</w:t>
            </w:r>
            <w:proofErr w:type="spellEnd"/>
          </w:p>
        </w:tc>
      </w:tr>
      <w:tr w:rsidR="009A153E" w:rsidRPr="00637165" w14:paraId="69709606" w14:textId="77777777" w:rsidTr="005E6048">
        <w:trPr>
          <w:trHeight w:hRule="exact"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DA2963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716A183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E2F09F0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D9CF2A9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9161942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FD3C6F9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2A854208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43053F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D21A6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F385147" w14:textId="77777777" w:rsidR="009A153E" w:rsidRPr="00637165" w:rsidRDefault="009A153E" w:rsidP="009A153E">
      <w:pPr>
        <w:tabs>
          <w:tab w:val="left" w:pos="993"/>
        </w:tabs>
        <w:rPr>
          <w:rFonts w:asciiTheme="majorBidi" w:hAnsiTheme="majorBidi" w:cstheme="majorBidi"/>
          <w:sz w:val="24"/>
          <w:szCs w:val="24"/>
        </w:rPr>
      </w:pPr>
      <w:r w:rsidRPr="00637165">
        <w:rPr>
          <w:rFonts w:asciiTheme="majorBidi" w:hAnsiTheme="majorBidi" w:cstheme="majorBidi"/>
          <w:sz w:val="24"/>
          <w:szCs w:val="24"/>
        </w:rPr>
        <w:t>Основание</w:t>
      </w:r>
      <w:r w:rsidRPr="00637165">
        <w:rPr>
          <w:rFonts w:asciiTheme="majorBidi" w:hAnsiTheme="majorBidi" w:cstheme="majorBidi"/>
          <w:sz w:val="24"/>
          <w:szCs w:val="24"/>
        </w:rPr>
        <w:tab/>
      </w:r>
    </w:p>
    <w:p w14:paraId="4E92D640" w14:textId="77777777" w:rsidR="009A153E" w:rsidRPr="00637165" w:rsidRDefault="009A153E" w:rsidP="009A153E">
      <w:pPr>
        <w:pBdr>
          <w:top w:val="single" w:sz="4" w:space="1" w:color="auto"/>
        </w:pBd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173"/>
        <w:gridCol w:w="1056"/>
        <w:gridCol w:w="5812"/>
      </w:tblGrid>
      <w:tr w:rsidR="009A153E" w:rsidRPr="00637165" w14:paraId="1D697853" w14:textId="77777777" w:rsidTr="005E604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23DB3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Кому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5DDD0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B29B0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Через кого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0B1676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239B841" w14:textId="77777777" w:rsidR="009A153E" w:rsidRPr="00637165" w:rsidRDefault="009A153E" w:rsidP="009A153E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304"/>
        <w:gridCol w:w="1361"/>
        <w:gridCol w:w="794"/>
        <w:gridCol w:w="624"/>
        <w:gridCol w:w="1134"/>
        <w:gridCol w:w="851"/>
        <w:gridCol w:w="624"/>
        <w:gridCol w:w="794"/>
        <w:gridCol w:w="907"/>
        <w:gridCol w:w="737"/>
        <w:gridCol w:w="851"/>
        <w:gridCol w:w="624"/>
        <w:gridCol w:w="851"/>
        <w:gridCol w:w="1531"/>
      </w:tblGrid>
      <w:tr w:rsidR="009A153E" w:rsidRPr="00637165" w14:paraId="1BE115D2" w14:textId="77777777" w:rsidTr="005E6048">
        <w:trPr>
          <w:cantSplit/>
          <w:trHeight w:val="240"/>
        </w:trPr>
        <w:tc>
          <w:tcPr>
            <w:tcW w:w="22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5E86F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Кор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рес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пон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ди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рую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щий счет</w:t>
            </w:r>
          </w:p>
        </w:tc>
        <w:tc>
          <w:tcPr>
            <w:tcW w:w="215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46D1E4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Ма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аль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ные цен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</w:p>
        </w:tc>
        <w:tc>
          <w:tcPr>
            <w:tcW w:w="1758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92F747E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Еди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ца из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ме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ния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C94D26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чес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тво</w:t>
            </w:r>
          </w:p>
        </w:tc>
        <w:tc>
          <w:tcPr>
            <w:tcW w:w="794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4597278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Це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на,</w:t>
            </w:r>
            <w:r w:rsidRPr="00637165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  <w:r w:rsidRPr="006371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6893B6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Сум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ма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без уче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та НДС,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руб. коп.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9B81DF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Сум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ма НДС,</w:t>
            </w:r>
            <w:r w:rsidRPr="00637165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  <w:r w:rsidRPr="006371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6762F7EE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Все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го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с уче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том НДС,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руб. коп.</w:t>
            </w:r>
          </w:p>
        </w:tc>
        <w:tc>
          <w:tcPr>
            <w:tcW w:w="14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CE45D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мер</w:t>
            </w:r>
          </w:p>
        </w:tc>
        <w:tc>
          <w:tcPr>
            <w:tcW w:w="1531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3659536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ряд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ко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вый</w:t>
            </w:r>
            <w:proofErr w:type="gram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 но-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мер за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си по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склад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ской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кар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ке</w:t>
            </w:r>
          </w:p>
        </w:tc>
      </w:tr>
      <w:tr w:rsidR="009A153E" w:rsidRPr="00637165" w14:paraId="7B45A889" w14:textId="77777777" w:rsidTr="005E6048">
        <w:trPr>
          <w:cantSplit/>
          <w:trHeight w:val="900"/>
        </w:trPr>
        <w:tc>
          <w:tcPr>
            <w:tcW w:w="907" w:type="dxa"/>
            <w:tcBorders>
              <w:left w:val="double" w:sz="4" w:space="0" w:color="auto"/>
            </w:tcBorders>
          </w:tcPr>
          <w:p w14:paraId="250EE1B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счет,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суб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счет</w:t>
            </w:r>
          </w:p>
        </w:tc>
        <w:tc>
          <w:tcPr>
            <w:tcW w:w="1304" w:type="dxa"/>
            <w:tcBorders>
              <w:right w:val="double" w:sz="4" w:space="0" w:color="auto"/>
            </w:tcBorders>
          </w:tcPr>
          <w:p w14:paraId="46F728A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Код </w:t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ана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чес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ко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го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 уче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та</w:t>
            </w:r>
          </w:p>
        </w:tc>
        <w:tc>
          <w:tcPr>
            <w:tcW w:w="1361" w:type="dxa"/>
            <w:tcBorders>
              <w:left w:val="nil"/>
            </w:tcBorders>
          </w:tcPr>
          <w:p w14:paraId="12DFD82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име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ва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ние, сорт, раз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мер,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мар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ка</w:t>
            </w:r>
          </w:p>
        </w:tc>
        <w:tc>
          <w:tcPr>
            <w:tcW w:w="794" w:type="dxa"/>
            <w:tcBorders>
              <w:right w:val="double" w:sz="4" w:space="0" w:color="auto"/>
            </w:tcBorders>
          </w:tcPr>
          <w:p w14:paraId="3074143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мен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кла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тур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ный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но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мер</w:t>
            </w:r>
          </w:p>
        </w:tc>
        <w:tc>
          <w:tcPr>
            <w:tcW w:w="624" w:type="dxa"/>
            <w:tcBorders>
              <w:left w:val="nil"/>
            </w:tcBorders>
          </w:tcPr>
          <w:p w14:paraId="7037E608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код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2B80A443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име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ва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14:paraId="012A72C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над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жит </w:t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пус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624" w:type="dxa"/>
            <w:tcBorders>
              <w:right w:val="double" w:sz="4" w:space="0" w:color="auto"/>
            </w:tcBorders>
          </w:tcPr>
          <w:p w14:paraId="548257B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пу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ще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  <w:proofErr w:type="spellEnd"/>
          </w:p>
        </w:tc>
        <w:tc>
          <w:tcPr>
            <w:tcW w:w="794" w:type="dxa"/>
            <w:vMerge/>
            <w:tcBorders>
              <w:left w:val="nil"/>
              <w:right w:val="double" w:sz="4" w:space="0" w:color="auto"/>
            </w:tcBorders>
          </w:tcPr>
          <w:p w14:paraId="276B16DE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nil"/>
              <w:right w:val="double" w:sz="4" w:space="0" w:color="auto"/>
            </w:tcBorders>
          </w:tcPr>
          <w:p w14:paraId="5259015D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nil"/>
              <w:right w:val="double" w:sz="4" w:space="0" w:color="auto"/>
            </w:tcBorders>
          </w:tcPr>
          <w:p w14:paraId="3B9627E6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</w:tcPr>
          <w:p w14:paraId="0A85779A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14:paraId="3D4A08A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ин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вен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тар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C3A502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пас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пор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та</w:t>
            </w:r>
          </w:p>
        </w:tc>
        <w:tc>
          <w:tcPr>
            <w:tcW w:w="1531" w:type="dxa"/>
            <w:vMerge/>
            <w:tcBorders>
              <w:left w:val="nil"/>
              <w:right w:val="double" w:sz="4" w:space="0" w:color="auto"/>
            </w:tcBorders>
          </w:tcPr>
          <w:p w14:paraId="44228499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153E" w:rsidRPr="00637165" w14:paraId="65AE5620" w14:textId="77777777" w:rsidTr="005E6048">
        <w:trPr>
          <w:trHeight w:hRule="exact" w:val="280"/>
        </w:trPr>
        <w:tc>
          <w:tcPr>
            <w:tcW w:w="90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A5F907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F37345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left w:val="nil"/>
              <w:bottom w:val="double" w:sz="4" w:space="0" w:color="auto"/>
            </w:tcBorders>
            <w:vAlign w:val="center"/>
          </w:tcPr>
          <w:p w14:paraId="03E1115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C6398D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14:paraId="43EA4BB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E67718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nil"/>
              <w:bottom w:val="double" w:sz="4" w:space="0" w:color="auto"/>
            </w:tcBorders>
            <w:vAlign w:val="center"/>
          </w:tcPr>
          <w:p w14:paraId="317B8E9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C1A911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523E30A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6DE0B3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7F619A9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5E75847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14:paraId="5D68178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7D5AB23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53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B74AA1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9A153E" w:rsidRPr="00637165" w14:paraId="08D53AB7" w14:textId="77777777" w:rsidTr="005E6048">
        <w:trPr>
          <w:trHeight w:val="240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2AE9AE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53B32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370D554F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158E85A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7A9215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E71EF9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0402130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5EA1E2B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03827BA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3FCE062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5DCF4CF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74C8025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</w:tcBorders>
            <w:vAlign w:val="center"/>
          </w:tcPr>
          <w:p w14:paraId="380F5578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EB289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492418B9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153E" w:rsidRPr="00637165" w14:paraId="26A73859" w14:textId="77777777" w:rsidTr="005E6048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14:paraId="773A3939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0FB2292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14:paraId="40E0C6B5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14:paraId="0A33E0EE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14:paraId="0348AF68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14:paraId="167DCAF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14:paraId="72DF9F86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14:paraId="07F7C0F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14:paraId="46B2326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14:paraId="3D4534A6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14:paraId="23018ED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14:paraId="0DD25D8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A59A73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3C7150F6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14:paraId="623BAEA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153E" w:rsidRPr="00637165" w14:paraId="4CD5B2B3" w14:textId="77777777" w:rsidTr="005E6048">
        <w:trPr>
          <w:trHeight w:val="240"/>
        </w:trPr>
        <w:tc>
          <w:tcPr>
            <w:tcW w:w="907" w:type="dxa"/>
            <w:tcBorders>
              <w:left w:val="single" w:sz="12" w:space="0" w:color="auto"/>
            </w:tcBorders>
            <w:vAlign w:val="center"/>
          </w:tcPr>
          <w:p w14:paraId="78296A59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67E1C52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nil"/>
              <w:right w:val="single" w:sz="12" w:space="0" w:color="auto"/>
            </w:tcBorders>
            <w:vAlign w:val="center"/>
          </w:tcPr>
          <w:p w14:paraId="5B5452EF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14:paraId="4CFE93C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right w:val="single" w:sz="12" w:space="0" w:color="auto"/>
            </w:tcBorders>
            <w:vAlign w:val="center"/>
          </w:tcPr>
          <w:p w14:paraId="5D7759C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double" w:sz="4" w:space="0" w:color="auto"/>
            </w:tcBorders>
            <w:vAlign w:val="center"/>
          </w:tcPr>
          <w:p w14:paraId="46BB50F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single" w:sz="12" w:space="0" w:color="auto"/>
            </w:tcBorders>
            <w:vAlign w:val="center"/>
          </w:tcPr>
          <w:p w14:paraId="1B1E571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right w:val="double" w:sz="4" w:space="0" w:color="auto"/>
            </w:tcBorders>
            <w:vAlign w:val="center"/>
          </w:tcPr>
          <w:p w14:paraId="75FF159E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nil"/>
              <w:right w:val="double" w:sz="4" w:space="0" w:color="auto"/>
            </w:tcBorders>
            <w:vAlign w:val="center"/>
          </w:tcPr>
          <w:p w14:paraId="55ED448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nil"/>
              <w:right w:val="double" w:sz="4" w:space="0" w:color="auto"/>
            </w:tcBorders>
            <w:vAlign w:val="center"/>
          </w:tcPr>
          <w:p w14:paraId="0A6C0D06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nil"/>
              <w:right w:val="double" w:sz="4" w:space="0" w:color="auto"/>
            </w:tcBorders>
            <w:vAlign w:val="center"/>
          </w:tcPr>
          <w:p w14:paraId="6E3C684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double" w:sz="4" w:space="0" w:color="auto"/>
            </w:tcBorders>
            <w:vAlign w:val="center"/>
          </w:tcPr>
          <w:p w14:paraId="1E7A835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14:paraId="5D0D054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78F835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nil"/>
              <w:right w:val="double" w:sz="4" w:space="0" w:color="auto"/>
            </w:tcBorders>
            <w:vAlign w:val="center"/>
          </w:tcPr>
          <w:p w14:paraId="37AEED63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D355EA9" w14:textId="6777B9EC" w:rsidR="009A153E" w:rsidRPr="00637165" w:rsidRDefault="009A153E" w:rsidP="009A153E">
      <w:pPr>
        <w:pageBreakBefore/>
        <w:jc w:val="right"/>
        <w:rPr>
          <w:rFonts w:asciiTheme="majorBidi" w:hAnsiTheme="majorBidi" w:cstheme="majorBidi"/>
          <w:sz w:val="24"/>
          <w:szCs w:val="24"/>
        </w:rPr>
      </w:pPr>
      <w:r w:rsidRPr="00637165">
        <w:rPr>
          <w:rFonts w:asciiTheme="majorBidi" w:hAnsiTheme="majorBidi" w:cstheme="majorBidi"/>
          <w:sz w:val="24"/>
          <w:szCs w:val="24"/>
        </w:rPr>
        <w:lastRenderedPageBreak/>
        <w:t>Оборотная сторона формы № М-1</w:t>
      </w:r>
      <w:r>
        <w:rPr>
          <w:rFonts w:asciiTheme="majorBidi" w:hAnsiTheme="majorBidi" w:cstheme="majorBidi"/>
          <w:sz w:val="24"/>
          <w:szCs w:val="24"/>
        </w:rPr>
        <w:t>5</w:t>
      </w: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836"/>
        <w:gridCol w:w="71"/>
        <w:gridCol w:w="439"/>
        <w:gridCol w:w="113"/>
        <w:gridCol w:w="752"/>
        <w:gridCol w:w="298"/>
        <w:gridCol w:w="170"/>
        <w:gridCol w:w="822"/>
        <w:gridCol w:w="71"/>
        <w:gridCol w:w="99"/>
        <w:gridCol w:w="695"/>
        <w:gridCol w:w="14"/>
        <w:gridCol w:w="538"/>
        <w:gridCol w:w="72"/>
        <w:gridCol w:w="155"/>
        <w:gridCol w:w="979"/>
        <w:gridCol w:w="382"/>
        <w:gridCol w:w="469"/>
        <w:gridCol w:w="98"/>
        <w:gridCol w:w="526"/>
        <w:gridCol w:w="466"/>
        <w:gridCol w:w="328"/>
        <w:gridCol w:w="239"/>
        <w:gridCol w:w="285"/>
        <w:gridCol w:w="383"/>
        <w:gridCol w:w="438"/>
        <w:gridCol w:w="284"/>
        <w:gridCol w:w="15"/>
        <w:gridCol w:w="580"/>
        <w:gridCol w:w="271"/>
        <w:gridCol w:w="624"/>
        <w:gridCol w:w="41"/>
        <w:gridCol w:w="481"/>
        <w:gridCol w:w="329"/>
        <w:gridCol w:w="97"/>
        <w:gridCol w:w="851"/>
        <w:gridCol w:w="424"/>
        <w:gridCol w:w="159"/>
      </w:tblGrid>
      <w:tr w:rsidR="009A153E" w:rsidRPr="00637165" w14:paraId="0C940470" w14:textId="77777777" w:rsidTr="005E6048">
        <w:trPr>
          <w:gridBefore w:val="1"/>
          <w:wBefore w:w="15" w:type="dxa"/>
          <w:cantSplit/>
          <w:trHeight w:val="280"/>
        </w:trPr>
        <w:tc>
          <w:tcPr>
            <w:tcW w:w="2211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37D46D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Кор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рес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пон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ди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рую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щий счет</w:t>
            </w:r>
          </w:p>
        </w:tc>
        <w:tc>
          <w:tcPr>
            <w:tcW w:w="2155" w:type="dxa"/>
            <w:gridSpan w:val="6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3814ABC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Ма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аль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ные цен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</w:p>
        </w:tc>
        <w:tc>
          <w:tcPr>
            <w:tcW w:w="1758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C0FF30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Еди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ца из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ме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ния</w:t>
            </w:r>
          </w:p>
        </w:tc>
        <w:tc>
          <w:tcPr>
            <w:tcW w:w="1475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5AEB0A5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чес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тво</w:t>
            </w:r>
          </w:p>
        </w:tc>
        <w:tc>
          <w:tcPr>
            <w:tcW w:w="794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5F796C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Це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на,</w:t>
            </w:r>
            <w:r w:rsidRPr="00637165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  <w:r w:rsidRPr="006371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  <w:tc>
          <w:tcPr>
            <w:tcW w:w="907" w:type="dxa"/>
            <w:gridSpan w:val="3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0660F3FE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Сум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ма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без учета НДС,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руб. коп.</w:t>
            </w:r>
          </w:p>
        </w:tc>
        <w:tc>
          <w:tcPr>
            <w:tcW w:w="737" w:type="dxa"/>
            <w:gridSpan w:val="3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507D0F9E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Сум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ма НДС,</w:t>
            </w:r>
            <w:r w:rsidRPr="00637165">
              <w:rPr>
                <w:rFonts w:asciiTheme="majorBidi" w:hAnsiTheme="majorBidi" w:cstheme="majorBidi"/>
                <w:sz w:val="24"/>
                <w:szCs w:val="24"/>
                <w:lang w:val="en-US"/>
              </w:rPr>
              <w:br/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  <w:r w:rsidRPr="0063716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14:paraId="68CD1103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Все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го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с уче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том НДС,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руб. коп.</w:t>
            </w:r>
          </w:p>
        </w:tc>
        <w:tc>
          <w:tcPr>
            <w:tcW w:w="147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12A08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мер</w:t>
            </w:r>
          </w:p>
        </w:tc>
        <w:tc>
          <w:tcPr>
            <w:tcW w:w="1531" w:type="dxa"/>
            <w:gridSpan w:val="4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4BA4CE88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По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ряд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ко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вый</w:t>
            </w:r>
            <w:proofErr w:type="gram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 но-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мер за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си по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склад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ской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кар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ке</w:t>
            </w:r>
          </w:p>
        </w:tc>
      </w:tr>
      <w:tr w:rsidR="009A153E" w:rsidRPr="00637165" w14:paraId="7E046787" w14:textId="77777777" w:rsidTr="005E6048">
        <w:trPr>
          <w:gridBefore w:val="1"/>
          <w:wBefore w:w="15" w:type="dxa"/>
          <w:cantSplit/>
          <w:trHeight w:val="900"/>
        </w:trPr>
        <w:tc>
          <w:tcPr>
            <w:tcW w:w="907" w:type="dxa"/>
            <w:gridSpan w:val="2"/>
            <w:tcBorders>
              <w:left w:val="double" w:sz="4" w:space="0" w:color="auto"/>
            </w:tcBorders>
          </w:tcPr>
          <w:p w14:paraId="257AE5A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счет,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суб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счет</w:t>
            </w:r>
          </w:p>
        </w:tc>
        <w:tc>
          <w:tcPr>
            <w:tcW w:w="1304" w:type="dxa"/>
            <w:gridSpan w:val="3"/>
            <w:tcBorders>
              <w:right w:val="double" w:sz="4" w:space="0" w:color="auto"/>
            </w:tcBorders>
          </w:tcPr>
          <w:p w14:paraId="76C9DF08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код </w:t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ана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ли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ти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чес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ко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го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 уче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та</w:t>
            </w:r>
          </w:p>
        </w:tc>
        <w:tc>
          <w:tcPr>
            <w:tcW w:w="1361" w:type="dxa"/>
            <w:gridSpan w:val="4"/>
            <w:tcBorders>
              <w:left w:val="nil"/>
            </w:tcBorders>
          </w:tcPr>
          <w:p w14:paraId="397E3729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име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ва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ние, сорт, раз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мер,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мар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ка</w:t>
            </w:r>
          </w:p>
        </w:tc>
        <w:tc>
          <w:tcPr>
            <w:tcW w:w="794" w:type="dxa"/>
            <w:gridSpan w:val="2"/>
            <w:tcBorders>
              <w:right w:val="double" w:sz="4" w:space="0" w:color="auto"/>
            </w:tcBorders>
          </w:tcPr>
          <w:p w14:paraId="3A16E01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мен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кла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тур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ный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  <w:t>но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мер</w:t>
            </w:r>
          </w:p>
        </w:tc>
        <w:tc>
          <w:tcPr>
            <w:tcW w:w="624" w:type="dxa"/>
            <w:gridSpan w:val="3"/>
            <w:tcBorders>
              <w:left w:val="nil"/>
            </w:tcBorders>
          </w:tcPr>
          <w:p w14:paraId="1AA05F33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код</w:t>
            </w:r>
          </w:p>
        </w:tc>
        <w:tc>
          <w:tcPr>
            <w:tcW w:w="1134" w:type="dxa"/>
            <w:gridSpan w:val="2"/>
            <w:tcBorders>
              <w:right w:val="double" w:sz="4" w:space="0" w:color="auto"/>
            </w:tcBorders>
          </w:tcPr>
          <w:p w14:paraId="1570F6E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име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ва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29BBD6E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над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ле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 xml:space="preserve">жит </w:t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пус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тить</w:t>
            </w:r>
            <w:proofErr w:type="spellEnd"/>
          </w:p>
        </w:tc>
        <w:tc>
          <w:tcPr>
            <w:tcW w:w="624" w:type="dxa"/>
            <w:gridSpan w:val="2"/>
            <w:tcBorders>
              <w:right w:val="double" w:sz="4" w:space="0" w:color="auto"/>
            </w:tcBorders>
          </w:tcPr>
          <w:p w14:paraId="26311CF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пу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ще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но</w:t>
            </w:r>
            <w:proofErr w:type="spellEnd"/>
          </w:p>
        </w:tc>
        <w:tc>
          <w:tcPr>
            <w:tcW w:w="794" w:type="dxa"/>
            <w:gridSpan w:val="2"/>
            <w:vMerge/>
            <w:tcBorders>
              <w:left w:val="nil"/>
              <w:right w:val="double" w:sz="4" w:space="0" w:color="auto"/>
            </w:tcBorders>
          </w:tcPr>
          <w:p w14:paraId="4531D60C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vMerge/>
            <w:tcBorders>
              <w:left w:val="nil"/>
              <w:right w:val="double" w:sz="4" w:space="0" w:color="auto"/>
            </w:tcBorders>
          </w:tcPr>
          <w:p w14:paraId="23ED76C8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vMerge/>
            <w:tcBorders>
              <w:left w:val="nil"/>
              <w:right w:val="double" w:sz="4" w:space="0" w:color="auto"/>
            </w:tcBorders>
          </w:tcPr>
          <w:p w14:paraId="67F2AA20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right w:val="nil"/>
            </w:tcBorders>
          </w:tcPr>
          <w:p w14:paraId="637574CD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double" w:sz="4" w:space="0" w:color="auto"/>
            </w:tcBorders>
          </w:tcPr>
          <w:p w14:paraId="2C0EBAE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ин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вен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тар</w:t>
            </w:r>
            <w:proofErr w:type="spellEnd"/>
            <w:r w:rsidRPr="00637165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br/>
            </w:r>
            <w:proofErr w:type="spellStart"/>
            <w:r w:rsidRPr="00637165">
              <w:rPr>
                <w:rFonts w:asciiTheme="majorBidi" w:hAnsiTheme="majorBidi" w:cstheme="majorBidi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1" w:type="dxa"/>
            <w:gridSpan w:val="3"/>
            <w:tcBorders>
              <w:right w:val="double" w:sz="4" w:space="0" w:color="auto"/>
            </w:tcBorders>
          </w:tcPr>
          <w:p w14:paraId="4C2444D8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пас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пор</w:t>
            </w:r>
            <w:r w:rsidRPr="00637165">
              <w:rPr>
                <w:rFonts w:asciiTheme="majorBidi" w:hAnsiTheme="majorBidi" w:cstheme="majorBidi"/>
                <w:sz w:val="24"/>
                <w:szCs w:val="24"/>
              </w:rPr>
              <w:softHyphen/>
              <w:t>та</w:t>
            </w:r>
          </w:p>
        </w:tc>
        <w:tc>
          <w:tcPr>
            <w:tcW w:w="1531" w:type="dxa"/>
            <w:gridSpan w:val="4"/>
            <w:vMerge/>
            <w:tcBorders>
              <w:left w:val="nil"/>
              <w:right w:val="double" w:sz="4" w:space="0" w:color="auto"/>
            </w:tcBorders>
          </w:tcPr>
          <w:p w14:paraId="2671FD05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153E" w:rsidRPr="00637165" w14:paraId="2AB1123B" w14:textId="77777777" w:rsidTr="005E6048">
        <w:trPr>
          <w:gridBefore w:val="1"/>
          <w:wBefore w:w="15" w:type="dxa"/>
          <w:trHeight w:hRule="exact" w:val="320"/>
        </w:trPr>
        <w:tc>
          <w:tcPr>
            <w:tcW w:w="907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A04A786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4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F9B6E5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61" w:type="dxa"/>
            <w:gridSpan w:val="4"/>
            <w:tcBorders>
              <w:left w:val="nil"/>
              <w:bottom w:val="double" w:sz="4" w:space="0" w:color="auto"/>
            </w:tcBorders>
            <w:vAlign w:val="center"/>
          </w:tcPr>
          <w:p w14:paraId="38E59F7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C24066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6D176E2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6E9668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14:paraId="330ED78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624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B6E4BE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3161AC5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907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0B1C4E09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737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57EA61F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55BE4C5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14:paraId="0083F4F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61583F4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531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1815BF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</w:tr>
      <w:tr w:rsidR="009A153E" w:rsidRPr="00637165" w14:paraId="7A10567D" w14:textId="77777777" w:rsidTr="005E6048">
        <w:trPr>
          <w:gridBefore w:val="1"/>
          <w:wBefore w:w="15" w:type="dxa"/>
          <w:trHeight w:val="320"/>
        </w:trPr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15279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9BC01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7625FB96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2A31AEA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F059AE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513604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7361B359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062A4D9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1FEEDE2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29CCC779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300D2FD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04F2395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</w:tcBorders>
            <w:vAlign w:val="center"/>
          </w:tcPr>
          <w:p w14:paraId="5B8F2C8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AB1F8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25E5C05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153E" w:rsidRPr="00637165" w14:paraId="0413DED7" w14:textId="77777777" w:rsidTr="005E6048">
        <w:trPr>
          <w:gridBefore w:val="1"/>
          <w:wBefore w:w="15" w:type="dxa"/>
          <w:trHeight w:val="320"/>
        </w:trPr>
        <w:tc>
          <w:tcPr>
            <w:tcW w:w="9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302E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233DB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0C049C76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27F306B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54E4D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0DB971F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23414EA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B729CE8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6FA340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7AA5F16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7E0E9C7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14:paraId="11957A6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4" w:type="dxa"/>
            <w:tcBorders>
              <w:left w:val="nil"/>
              <w:bottom w:val="single" w:sz="12" w:space="0" w:color="auto"/>
            </w:tcBorders>
            <w:vAlign w:val="center"/>
          </w:tcPr>
          <w:p w14:paraId="2E851D3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BF1E2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gridSpan w:val="4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15F5719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153E" w:rsidRPr="00637165" w14:paraId="6BD11F28" w14:textId="77777777" w:rsidTr="005E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7"/>
          <w:wAfter w:w="5829" w:type="dxa"/>
        </w:trPr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892EF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Всего отпущено</w:t>
            </w:r>
          </w:p>
        </w:tc>
        <w:tc>
          <w:tcPr>
            <w:tcW w:w="516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09907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84DE5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наименований</w:t>
            </w:r>
          </w:p>
        </w:tc>
      </w:tr>
      <w:tr w:rsidR="009A153E" w:rsidRPr="00637165" w14:paraId="5001AC22" w14:textId="77777777" w:rsidTr="005E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7"/>
          <w:wAfter w:w="5829" w:type="dxa"/>
        </w:trPr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540FC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6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BADC56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(прописью)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A3B273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153E" w:rsidRPr="00637165" w14:paraId="639532AB" w14:textId="77777777" w:rsidTr="005E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3583B1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на сумму</w:t>
            </w: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A1A5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1F50B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4274B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3B85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4B09C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82F01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в том числе сумма НДС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02D8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E762C" w14:textId="77777777" w:rsidR="009A153E" w:rsidRPr="00637165" w:rsidRDefault="009A153E" w:rsidP="005E604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8345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C32C9" w14:textId="77777777" w:rsidR="009A153E" w:rsidRPr="00637165" w:rsidRDefault="009A153E" w:rsidP="005E604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коп.</w:t>
            </w:r>
          </w:p>
        </w:tc>
      </w:tr>
      <w:tr w:rsidR="009A153E" w:rsidRPr="00637165" w14:paraId="43D72BAD" w14:textId="77777777" w:rsidTr="005E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9" w:type="dxa"/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5A84E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2D69E8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(прописью)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E8CE4AF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2DCB2A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D7EFEF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1C9051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D9743B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CB833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36249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91E3141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654874C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153E" w:rsidRPr="00637165" w14:paraId="0BAFE76C" w14:textId="77777777" w:rsidTr="005E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341" w:type="dxa"/>
        </w:trPr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3671D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Отпуск разрешил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78026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C2FF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9ABE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41F6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5672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7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63B1AA" w14:textId="77777777" w:rsidR="009A153E" w:rsidRPr="00637165" w:rsidRDefault="009A153E" w:rsidP="005E6048">
            <w:pPr>
              <w:pStyle w:val="2"/>
              <w:spacing w:before="0"/>
              <w:ind w:right="397"/>
              <w:jc w:val="right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637165">
              <w:rPr>
                <w:rFonts w:asciiTheme="majorBidi" w:hAnsiTheme="majorBidi"/>
                <w:color w:val="auto"/>
                <w:sz w:val="24"/>
                <w:szCs w:val="24"/>
              </w:rPr>
              <w:t>Главный бухгалтер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3A6D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3748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9EEED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153E" w:rsidRPr="00637165" w14:paraId="25A4C154" w14:textId="77777777" w:rsidTr="005E60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2341" w:type="dxa"/>
        </w:trPr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4DCE3B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DAFE3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681541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14:paraId="1A838173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(подпись)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9C7C2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41330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(расшифровка подписи)</w:t>
            </w:r>
          </w:p>
        </w:tc>
        <w:tc>
          <w:tcPr>
            <w:tcW w:w="37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501778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134B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6FBCA0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A41ACC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(расшифровка подписи)</w:t>
            </w:r>
          </w:p>
        </w:tc>
      </w:tr>
    </w:tbl>
    <w:p w14:paraId="3C99765A" w14:textId="77777777" w:rsidR="009A153E" w:rsidRPr="00637165" w:rsidRDefault="009A153E" w:rsidP="009A153E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907"/>
        <w:gridCol w:w="170"/>
        <w:gridCol w:w="680"/>
        <w:gridCol w:w="170"/>
        <w:gridCol w:w="1474"/>
        <w:gridCol w:w="3119"/>
        <w:gridCol w:w="794"/>
        <w:gridCol w:w="170"/>
        <w:gridCol w:w="794"/>
        <w:gridCol w:w="284"/>
        <w:gridCol w:w="1531"/>
      </w:tblGrid>
      <w:tr w:rsidR="009A153E" w:rsidRPr="00637165" w14:paraId="00D1E1E7" w14:textId="77777777" w:rsidTr="005E6048">
        <w:trPr>
          <w:cantSplit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E356E" w14:textId="77777777" w:rsidR="009A153E" w:rsidRPr="00637165" w:rsidRDefault="009A153E" w:rsidP="005E604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7165">
              <w:rPr>
                <w:rFonts w:asciiTheme="majorBidi" w:hAnsiTheme="majorBidi" w:cstheme="majorBidi"/>
                <w:sz w:val="24"/>
                <w:szCs w:val="24"/>
              </w:rPr>
              <w:t>Отпустил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4BBE4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8E821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8E0CB5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A69F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056B7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B7B7A" w14:textId="77777777" w:rsidR="009A153E" w:rsidRPr="00637165" w:rsidRDefault="009A153E" w:rsidP="005E6048">
            <w:pPr>
              <w:pStyle w:val="2"/>
              <w:spacing w:before="0"/>
              <w:ind w:right="113"/>
              <w:jc w:val="right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637165">
              <w:rPr>
                <w:rFonts w:asciiTheme="majorBidi" w:hAnsiTheme="majorBidi"/>
                <w:color w:val="auto"/>
                <w:sz w:val="24"/>
                <w:szCs w:val="24"/>
              </w:rPr>
              <w:t>Получил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CDEBA" w14:textId="77777777" w:rsidR="009A153E" w:rsidRPr="00637165" w:rsidRDefault="009A153E" w:rsidP="005E6048">
            <w:pPr>
              <w:pStyle w:val="2"/>
              <w:spacing w:before="0"/>
              <w:jc w:val="center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2C28" w14:textId="77777777" w:rsidR="009A153E" w:rsidRPr="00637165" w:rsidRDefault="009A153E" w:rsidP="005E6048">
            <w:pPr>
              <w:pStyle w:val="2"/>
              <w:spacing w:before="0"/>
              <w:jc w:val="center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FE946" w14:textId="77777777" w:rsidR="009A153E" w:rsidRPr="00637165" w:rsidRDefault="009A153E" w:rsidP="005E6048">
            <w:pPr>
              <w:pStyle w:val="2"/>
              <w:spacing w:before="0"/>
              <w:jc w:val="center"/>
              <w:rPr>
                <w:rFonts w:asciiTheme="majorBidi" w:hAnsiTheme="majorBid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0E1A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5AD608" w14:textId="77777777" w:rsidR="009A153E" w:rsidRPr="00637165" w:rsidRDefault="009A153E" w:rsidP="005E604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ED40B1A" w14:textId="77777777" w:rsidR="009A153E" w:rsidRPr="00637165" w:rsidRDefault="009A153E" w:rsidP="009A153E">
      <w:pPr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1ABA4DE4" w14:textId="77777777" w:rsidR="009A153E" w:rsidRDefault="009A153E"/>
    <w:sectPr w:rsidR="009A153E" w:rsidSect="009A15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1628" w14:textId="77777777" w:rsidR="00774B83" w:rsidRDefault="00774B83" w:rsidP="002404D7">
      <w:r>
        <w:separator/>
      </w:r>
    </w:p>
  </w:endnote>
  <w:endnote w:type="continuationSeparator" w:id="0">
    <w:p w14:paraId="4B86D9B1" w14:textId="77777777" w:rsidR="00774B83" w:rsidRDefault="00774B83" w:rsidP="0024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678C" w14:textId="77777777" w:rsidR="002404D7" w:rsidRDefault="002404D7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74E9" w14:textId="77777777" w:rsidR="002404D7" w:rsidRDefault="002404D7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53A85" w14:textId="77777777" w:rsidR="002404D7" w:rsidRDefault="002404D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F9FE" w14:textId="77777777" w:rsidR="00774B83" w:rsidRDefault="00774B83" w:rsidP="002404D7">
      <w:r>
        <w:separator/>
      </w:r>
    </w:p>
  </w:footnote>
  <w:footnote w:type="continuationSeparator" w:id="0">
    <w:p w14:paraId="569DEEAA" w14:textId="77777777" w:rsidR="00774B83" w:rsidRDefault="00774B83" w:rsidP="0024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6BF34" w14:textId="0EE617F7" w:rsidR="002404D7" w:rsidRDefault="00774B83">
    <w:pPr>
      <w:pStyle w:val="ad"/>
    </w:pPr>
    <w:r>
      <w:rPr>
        <w:noProof/>
        <w14:ligatures w14:val="standardContextual"/>
      </w:rPr>
      <w:pict w14:anchorId="2C322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09658" o:spid="_x0000_s1027" type="#_x0000_t75" alt="" style="position:absolute;margin-left:0;margin-top:0;width:384.55pt;height:543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DAD26" w14:textId="018D3914" w:rsidR="002404D7" w:rsidRDefault="00774B83">
    <w:pPr>
      <w:pStyle w:val="ad"/>
    </w:pPr>
    <w:r>
      <w:rPr>
        <w:noProof/>
        <w14:ligatures w14:val="standardContextual"/>
      </w:rPr>
      <w:pict w14:anchorId="21D37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09659" o:spid="_x0000_s1026" type="#_x0000_t75" alt="" style="position:absolute;margin-left:0;margin-top:0;width:384.55pt;height:543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490B" w14:textId="312C75CA" w:rsidR="002404D7" w:rsidRDefault="00774B83">
    <w:pPr>
      <w:pStyle w:val="ad"/>
    </w:pPr>
    <w:r>
      <w:rPr>
        <w:noProof/>
        <w14:ligatures w14:val="standardContextual"/>
      </w:rPr>
      <w:pict w14:anchorId="11AF8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09657" o:spid="_x0000_s1025" type="#_x0000_t75" alt="" style="position:absolute;margin-left:0;margin-top:0;width:384.55pt;height:543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y/6LvyjGIY/ZwB4HAGRPIhN0sNOl2wz5xqszx5GOq1XD74MzVJSfxYXcUclXyOWbSiKin4gRcDDDesb9QeCoXw==" w:salt="hHezTLpoGeFeMmwbQqV1Rg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3E"/>
    <w:rsid w:val="002404D7"/>
    <w:rsid w:val="004848CD"/>
    <w:rsid w:val="006A796D"/>
    <w:rsid w:val="00774B83"/>
    <w:rsid w:val="009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F08B8"/>
  <w15:chartTrackingRefBased/>
  <w15:docId w15:val="{9EC5CB4A-24D5-46CE-92B5-EF9D2ECD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A15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9A153E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3E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3E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3E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3E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3E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3E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3E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3E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A1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1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1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15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15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15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15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15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15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153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A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53E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A1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153E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A15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153E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9A153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153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A153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153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9A153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404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404D7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f">
    <w:name w:val="footer"/>
    <w:basedOn w:val="a"/>
    <w:link w:val="af0"/>
    <w:uiPriority w:val="99"/>
    <w:unhideWhenUsed/>
    <w:rsid w:val="002404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404D7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1669</Characters>
  <Application>Microsoft Office Word</Application>
  <DocSecurity>8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2024-09-04T13:40:00Z</dcterms:created>
  <dcterms:modified xsi:type="dcterms:W3CDTF">2024-09-09T06:49:00Z</dcterms:modified>
</cp:coreProperties>
</file>